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84" w:rsidRPr="00E325D0" w:rsidRDefault="00312584" w:rsidP="00E32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5D0">
        <w:rPr>
          <w:rFonts w:ascii="Times New Roman" w:hAnsi="Times New Roman" w:cs="Times New Roman"/>
          <w:b/>
          <w:sz w:val="28"/>
          <w:szCs w:val="28"/>
        </w:rPr>
        <w:t>Отчет о реализации календарного плана Рабочей программы воспитания</w:t>
      </w:r>
      <w:r w:rsidR="00E325D0" w:rsidRPr="00E325D0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№322 комбинированного вида» Вахитовского района г.Казани</w:t>
      </w:r>
      <w:r w:rsidRPr="00E325D0">
        <w:rPr>
          <w:rFonts w:ascii="Times New Roman" w:hAnsi="Times New Roman" w:cs="Times New Roman"/>
          <w:b/>
          <w:sz w:val="28"/>
          <w:szCs w:val="28"/>
        </w:rPr>
        <w:t xml:space="preserve"> за 2021-2022 учебный год</w:t>
      </w:r>
    </w:p>
    <w:p w:rsidR="00312584" w:rsidRPr="00615AFA" w:rsidRDefault="00312584">
      <w:p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Самоанализ организуемой в МАДОУ 322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312584" w:rsidRPr="00615AFA" w:rsidRDefault="00BA1071">
      <w:p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Самоанализ осуществляется силами самой образовательной организации по следующим направлениям: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Образ Я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Патриотическое воспитание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Нравственное воспитание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Умственное воспитание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Трудовое воспитание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Экологическое воспитание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Физическое воспитание</w:t>
      </w:r>
    </w:p>
    <w:p w:rsidR="00BA1071" w:rsidRPr="00615AFA" w:rsidRDefault="00BA1071" w:rsidP="00BA1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Художественно-эстетическое воспитание</w:t>
      </w:r>
    </w:p>
    <w:p w:rsidR="00381F52" w:rsidRPr="00615AFA" w:rsidRDefault="00381F52" w:rsidP="00381F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1F52" w:rsidRPr="00615AFA" w:rsidRDefault="00381F52" w:rsidP="00381F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Основными критериями анализа воспитательного процесса являются:</w:t>
      </w:r>
    </w:p>
    <w:p w:rsidR="00381F52" w:rsidRPr="00615AFA" w:rsidRDefault="000D35A3" w:rsidP="000D3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Формирование личности ребенка, нравственное воспитание, развитие общения</w:t>
      </w:r>
    </w:p>
    <w:p w:rsidR="000D35A3" w:rsidRPr="00615AFA" w:rsidRDefault="000D35A3" w:rsidP="000D3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истории своей страны и </w:t>
      </w:r>
      <w:r w:rsidR="00EB320A" w:rsidRPr="00615AFA">
        <w:rPr>
          <w:rFonts w:ascii="Times New Roman" w:hAnsi="Times New Roman" w:cs="Times New Roman"/>
          <w:sz w:val="28"/>
          <w:szCs w:val="28"/>
        </w:rPr>
        <w:t>любви к Родине</w:t>
      </w:r>
    </w:p>
    <w:p w:rsidR="00EB320A" w:rsidRPr="00615AFA" w:rsidRDefault="007F2CBB" w:rsidP="000D3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 и обществу</w:t>
      </w:r>
    </w:p>
    <w:p w:rsidR="007F2CBB" w:rsidRPr="00615AFA" w:rsidRDefault="007F2CBB" w:rsidP="000D3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Формирование позитивных установок к труду и творчеству</w:t>
      </w:r>
    </w:p>
    <w:p w:rsidR="007F2CBB" w:rsidRPr="00615AFA" w:rsidRDefault="007F2CBB" w:rsidP="000D3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Формирование основ экологического сознания</w:t>
      </w:r>
    </w:p>
    <w:p w:rsidR="007F2CBB" w:rsidRPr="00615AFA" w:rsidRDefault="007F2CBB" w:rsidP="000D35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Формирование основ безопасности</w:t>
      </w:r>
    </w:p>
    <w:p w:rsidR="007F2CBB" w:rsidRPr="00615AFA" w:rsidRDefault="007F2CBB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F2CBB" w:rsidRPr="00615AFA" w:rsidRDefault="007F2CBB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F2CBB" w:rsidRPr="00E325D0" w:rsidRDefault="007F2CBB" w:rsidP="00E325D0">
      <w:pPr>
        <w:rPr>
          <w:rFonts w:ascii="Times New Roman" w:hAnsi="Times New Roman" w:cs="Times New Roman"/>
          <w:sz w:val="28"/>
          <w:szCs w:val="28"/>
        </w:rPr>
      </w:pPr>
      <w:r w:rsidRPr="00E325D0">
        <w:rPr>
          <w:rFonts w:ascii="Times New Roman" w:hAnsi="Times New Roman" w:cs="Times New Roman"/>
          <w:sz w:val="28"/>
          <w:szCs w:val="28"/>
        </w:rPr>
        <w:t>Рабочая программа воспитания позволила нам скоординировать свои усилия,</w:t>
      </w:r>
      <w:r w:rsidR="00B96A45" w:rsidRPr="00E325D0">
        <w:rPr>
          <w:rFonts w:ascii="Times New Roman" w:hAnsi="Times New Roman" w:cs="Times New Roman"/>
          <w:sz w:val="28"/>
          <w:szCs w:val="28"/>
        </w:rPr>
        <w:t xml:space="preserve"> направленные на процесс воспитания детей нашего детского сада. Работу проводили в образовательной деятельности, в режимных моментах, в индивидуальной работе с детьми, для этого использовались разнообразные формы и приёмы:</w:t>
      </w:r>
    </w:p>
    <w:p w:rsidR="00B96A45" w:rsidRPr="00615AFA" w:rsidRDefault="00B96A45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- организация сюжетно- ролевых игр, игр с правилами и другие</w:t>
      </w:r>
    </w:p>
    <w:p w:rsidR="00B96A45" w:rsidRPr="00615AFA" w:rsidRDefault="00B96A45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- проведение праздников, конкурсов, выставок</w:t>
      </w:r>
    </w:p>
    <w:p w:rsidR="00B96A45" w:rsidRPr="00615AFA" w:rsidRDefault="00B96A45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lastRenderedPageBreak/>
        <w:t>- разработка и реализация проектов</w:t>
      </w:r>
    </w:p>
    <w:p w:rsidR="00B96A45" w:rsidRPr="00615AFA" w:rsidRDefault="00B96A45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- воспитание у детей навыков поведения  в обществе</w:t>
      </w:r>
    </w:p>
    <w:p w:rsidR="00B96A45" w:rsidRPr="00615AFA" w:rsidRDefault="00B96A45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- создание доброжелательного психологического климата в детском коллективе</w:t>
      </w:r>
    </w:p>
    <w:p w:rsidR="00B96A45" w:rsidRPr="00615AFA" w:rsidRDefault="00B96A45" w:rsidP="007F2CB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Полученные знания дети закрепляли в повседневной жизни.</w:t>
      </w:r>
    </w:p>
    <w:p w:rsidR="00B96A45" w:rsidRPr="00615AFA" w:rsidRDefault="00B96A45" w:rsidP="0049191C">
      <w:p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Практически все мероприятия, запланированные в календарном плане воспитательной работы</w:t>
      </w:r>
      <w:r w:rsidR="0049191C" w:rsidRPr="00615AFA">
        <w:rPr>
          <w:rFonts w:ascii="Times New Roman" w:hAnsi="Times New Roman" w:cs="Times New Roman"/>
          <w:sz w:val="28"/>
          <w:szCs w:val="28"/>
        </w:rPr>
        <w:t xml:space="preserve"> были выполнены.</w:t>
      </w:r>
    </w:p>
    <w:p w:rsidR="0049191C" w:rsidRPr="00615AFA" w:rsidRDefault="0049191C" w:rsidP="0049191C">
      <w:p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 xml:space="preserve">Взаимодействие с семьями – одно из важных направлений деятельности. На основе взаимодействия с семьями лежит сотрудничество, которое включает в себя: приобщение родителей к воспитательному процессу, подготовка информационно-педагогического материала, </w:t>
      </w:r>
      <w:bookmarkStart w:id="0" w:name="_GoBack"/>
      <w:bookmarkEnd w:id="0"/>
      <w:r w:rsidRPr="00615AFA">
        <w:rPr>
          <w:rFonts w:ascii="Times New Roman" w:hAnsi="Times New Roman" w:cs="Times New Roman"/>
          <w:sz w:val="28"/>
          <w:szCs w:val="28"/>
        </w:rPr>
        <w:t>выставок детских работ, совместное решение возникающих проблем для достижения согласия</w:t>
      </w:r>
      <w:r w:rsidR="00615AFA" w:rsidRPr="00615AFA">
        <w:rPr>
          <w:rFonts w:ascii="Times New Roman" w:hAnsi="Times New Roman" w:cs="Times New Roman"/>
          <w:sz w:val="28"/>
          <w:szCs w:val="28"/>
        </w:rPr>
        <w:t xml:space="preserve"> в получении положительных результатов. Были проведены беседы, родительские собрания, онлайн консультации, консультации через родительские уголки, совместные творческие конкурсы и развлечения.</w:t>
      </w:r>
    </w:p>
    <w:p w:rsidR="00615AFA" w:rsidRPr="00615AFA" w:rsidRDefault="00615AFA" w:rsidP="0049191C">
      <w:pPr>
        <w:rPr>
          <w:rFonts w:ascii="Times New Roman" w:hAnsi="Times New Roman" w:cs="Times New Roman"/>
          <w:sz w:val="28"/>
          <w:szCs w:val="28"/>
        </w:rPr>
      </w:pPr>
      <w:r w:rsidRPr="00615AFA">
        <w:rPr>
          <w:rFonts w:ascii="Times New Roman" w:hAnsi="Times New Roman" w:cs="Times New Roman"/>
          <w:sz w:val="28"/>
          <w:szCs w:val="28"/>
        </w:rPr>
        <w:t>Но всё же, к сожалению не все направления были охвачены полноценно. Исходя из этого в следующем учебном году нужно уделить особое внимание на приобщение детей к здоровому образу жизни, воспитанию у детей дошкольного возраста осознанное и положительное отношение к труду.</w:t>
      </w:r>
    </w:p>
    <w:sectPr w:rsidR="00615AFA" w:rsidRPr="0061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D11E4"/>
    <w:multiLevelType w:val="hybridMultilevel"/>
    <w:tmpl w:val="0342348E"/>
    <w:lvl w:ilvl="0" w:tplc="4A868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88088B"/>
    <w:multiLevelType w:val="hybridMultilevel"/>
    <w:tmpl w:val="D1F4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DD"/>
    <w:rsid w:val="000D35A3"/>
    <w:rsid w:val="00312584"/>
    <w:rsid w:val="00381F52"/>
    <w:rsid w:val="0049191C"/>
    <w:rsid w:val="00615AFA"/>
    <w:rsid w:val="006936DD"/>
    <w:rsid w:val="00776B6C"/>
    <w:rsid w:val="007F2CBB"/>
    <w:rsid w:val="00B87579"/>
    <w:rsid w:val="00B96A45"/>
    <w:rsid w:val="00BA1071"/>
    <w:rsid w:val="00E325D0"/>
    <w:rsid w:val="00EB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2022-11-18T11:16:00Z</dcterms:created>
  <dcterms:modified xsi:type="dcterms:W3CDTF">2022-11-18T13:35:00Z</dcterms:modified>
</cp:coreProperties>
</file>